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C5" w:rsidRPr="00D40AFE" w:rsidRDefault="007B1DC5" w:rsidP="007B1DC5">
      <w:pPr>
        <w:adjustRightInd/>
        <w:spacing w:line="366" w:lineRule="exact"/>
        <w:jc w:val="center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87305A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２０１</w:t>
      </w:r>
      <w:r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８</w:t>
      </w:r>
      <w:r w:rsidRPr="00D40AFE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かごしまの新特産品コンクール応募票</w:t>
      </w:r>
    </w:p>
    <w:p w:rsidR="007B1DC5" w:rsidRPr="00D40AFE" w:rsidRDefault="007B1DC5" w:rsidP="007B1DC5">
      <w:pPr>
        <w:adjustRightInd/>
        <w:spacing w:line="266" w:lineRule="exact"/>
        <w:jc w:val="center"/>
        <w:rPr>
          <w:rFonts w:ascii="ＭＳ ゴシック" w:eastAsia="ＭＳ ゴシック" w:hAnsi="ＭＳ ゴシック" w:cs="Times New Roman"/>
          <w:color w:val="auto"/>
        </w:rPr>
      </w:pPr>
      <w:r w:rsidRPr="00D40AFE">
        <w:rPr>
          <w:rFonts w:ascii="ＭＳ ゴシック" w:eastAsia="ＭＳ ゴシック" w:hAnsi="ＭＳ ゴシック" w:hint="eastAsia"/>
          <w:color w:val="auto"/>
          <w:w w:val="90"/>
          <w:sz w:val="18"/>
          <w:szCs w:val="18"/>
        </w:rPr>
        <w:t>※この応募票は，審査会当日に使用しますので，もれなくかつ丁寧に記入し，押印のうえ，原本を提出してください。</w:t>
      </w:r>
      <w:r w:rsidRPr="00D40AFE">
        <w:rPr>
          <w:rFonts w:ascii="ＭＳ ゴシック" w:eastAsia="ＭＳ ゴシック" w:hAnsi="ＭＳ ゴシック" w:hint="eastAsia"/>
          <w:b/>
          <w:color w:val="auto"/>
          <w:w w:val="90"/>
          <w:sz w:val="18"/>
          <w:szCs w:val="18"/>
        </w:rPr>
        <w:t>（ＦＡＸ不可）</w:t>
      </w:r>
    </w:p>
    <w:tbl>
      <w:tblPr>
        <w:tblW w:w="96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1135"/>
        <w:gridCol w:w="142"/>
        <w:gridCol w:w="992"/>
        <w:gridCol w:w="1832"/>
        <w:gridCol w:w="860"/>
        <w:gridCol w:w="744"/>
        <w:gridCol w:w="815"/>
        <w:gridCol w:w="789"/>
        <w:gridCol w:w="1906"/>
      </w:tblGrid>
      <w:tr w:rsidR="007B1DC5" w:rsidRPr="00D40AFE" w:rsidTr="005E358E">
        <w:trPr>
          <w:trHeight w:val="266"/>
        </w:trPr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C5" w:rsidRPr="00677D0C" w:rsidRDefault="007B1DC5" w:rsidP="005E358E">
            <w:pPr>
              <w:kinsoku w:val="0"/>
              <w:overflowPunct w:val="0"/>
              <w:spacing w:line="26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677D0C">
              <w:rPr>
                <w:rFonts w:ascii="ＭＳ ゴシック" w:eastAsia="ＭＳ ゴシック" w:hAnsi="ＭＳ ゴシック" w:cs="ＭＳ ゴシック" w:hint="eastAsia"/>
                <w:color w:val="auto"/>
              </w:rPr>
              <w:t>応募区分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DC5" w:rsidRPr="004F1A85" w:rsidRDefault="007B1DC5" w:rsidP="005E358E">
            <w:pPr>
              <w:kinsoku w:val="0"/>
              <w:overflowPunct w:val="0"/>
              <w:spacing w:line="26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4F1A85"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DC5" w:rsidRPr="00D40AFE" w:rsidRDefault="007B1DC5" w:rsidP="007B1DC5">
            <w:pPr>
              <w:kinsoku w:val="0"/>
              <w:overflowPunct w:val="0"/>
              <w:spacing w:line="266" w:lineRule="exact"/>
              <w:ind w:firstLineChars="100" w:firstLine="200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26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>小売価格</w:t>
            </w:r>
          </w:p>
        </w:tc>
      </w:tr>
      <w:tr w:rsidR="007B1DC5" w:rsidRPr="00D40AFE" w:rsidTr="005E358E">
        <w:trPr>
          <w:trHeight w:val="786"/>
        </w:trPr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1DC5" w:rsidRPr="004F1A85" w:rsidRDefault="007B1DC5" w:rsidP="005E358E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 xml:space="preserve">１　</w:t>
            </w:r>
            <w:r w:rsidRPr="004F1A85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4F1A85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4F1A85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4F1A85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部</w:t>
            </w:r>
          </w:p>
          <w:p w:rsidR="007B1DC5" w:rsidRPr="00EE3283" w:rsidRDefault="007B1DC5" w:rsidP="005E358E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7B1DC5" w:rsidRPr="00F43E6B" w:rsidRDefault="007B1DC5" w:rsidP="005E358E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 xml:space="preserve">２　</w:t>
            </w:r>
            <w:r w:rsidRPr="00F43E6B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観光土産品の部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B1DC5" w:rsidRPr="00D40AFE" w:rsidRDefault="007B1DC5" w:rsidP="007B1DC5">
            <w:pPr>
              <w:ind w:firstLineChars="50" w:firstLine="100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商品名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B1DC5" w:rsidRPr="00D40AFE" w:rsidRDefault="007B1DC5" w:rsidP="007B1DC5">
            <w:pPr>
              <w:ind w:firstLineChars="100" w:firstLine="200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（税込）</w:t>
            </w:r>
          </w:p>
          <w:p w:rsidR="007B1DC5" w:rsidRPr="00D40AFE" w:rsidRDefault="007B1DC5" w:rsidP="005E358E">
            <w:pPr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7B1DC5" w:rsidRPr="00D40AFE" w:rsidRDefault="007B1DC5" w:rsidP="005E358E">
            <w:pPr>
              <w:spacing w:line="360" w:lineRule="auto"/>
              <w:jc w:val="righ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 xml:space="preserve">　　円 </w:t>
            </w:r>
          </w:p>
        </w:tc>
      </w:tr>
      <w:tr w:rsidR="007B1DC5" w:rsidRPr="00D40AFE" w:rsidTr="005E358E">
        <w:trPr>
          <w:trHeight w:val="34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22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>分</w:t>
            </w:r>
          </w:p>
          <w:p w:rsidR="007B1DC5" w:rsidRPr="00D40AFE" w:rsidRDefault="007B1DC5" w:rsidP="005E358E">
            <w:pPr>
              <w:kinsoku w:val="0"/>
              <w:overflowPunct w:val="0"/>
              <w:spacing w:line="22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>類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22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食　品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226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１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飲料　２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菓子類　３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水産加工品　４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畜産加工品　５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農産加工品　６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その他</w:t>
            </w:r>
          </w:p>
        </w:tc>
      </w:tr>
      <w:tr w:rsidR="007B1DC5" w:rsidRPr="00D40AFE" w:rsidTr="005E358E">
        <w:trPr>
          <w:trHeight w:val="34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suppressAutoHyphens w:val="0"/>
              <w:wordWrap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19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B233B2">
              <w:rPr>
                <w:rFonts w:ascii="ＭＳ ゴシック" w:eastAsia="ＭＳ ゴシック" w:hAnsi="ＭＳ ゴシック" w:hint="eastAsia"/>
                <w:color w:val="auto"/>
                <w:spacing w:val="15"/>
                <w:w w:val="85"/>
                <w:fitText w:val="1200" w:id="1721935113"/>
              </w:rPr>
              <w:t>工芸・生活用</w:t>
            </w:r>
            <w:r w:rsidRPr="00B233B2">
              <w:rPr>
                <w:rFonts w:ascii="ＭＳ ゴシック" w:eastAsia="ＭＳ ゴシック" w:hAnsi="ＭＳ ゴシック" w:hint="eastAsia"/>
                <w:color w:val="auto"/>
                <w:spacing w:val="-15"/>
                <w:w w:val="85"/>
                <w:fitText w:val="1200" w:id="1721935113"/>
              </w:rPr>
              <w:t>品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198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１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染･織製品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 xml:space="preserve">　２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陶･硝子製品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 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３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木･竹製品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 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４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その他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</w:p>
        </w:tc>
      </w:tr>
      <w:tr w:rsidR="007B1DC5" w:rsidRPr="00D40AFE" w:rsidTr="005E358E">
        <w:trPr>
          <w:trHeight w:val="946"/>
        </w:trPr>
        <w:tc>
          <w:tcPr>
            <w:tcW w:w="174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26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begin"/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eq \o\ad(</w:instrText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instrText>所在地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,</w:instrText>
            </w:r>
            <w:r w:rsidRPr="00D40AFE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instrText xml:space="preserve"> 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)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separate"/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>所在地</w: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38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ind w:firstLineChars="100" w:firstLine="240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u w:val="single"/>
              </w:rPr>
            </w:pPr>
            <w:r w:rsidRPr="00D40AFE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  <w:u w:val="single"/>
              </w:rPr>
              <w:t xml:space="preserve">〒　　　－　　　　</w:t>
            </w:r>
          </w:p>
          <w:p w:rsidR="007B1DC5" w:rsidRPr="00D40AFE" w:rsidRDefault="007B1DC5" w:rsidP="005E358E">
            <w:pPr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B1DC5" w:rsidRPr="00D40AFE" w:rsidTr="005E358E">
        <w:trPr>
          <w:trHeight w:val="678"/>
        </w:trPr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22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begin"/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eq \o\ad(</w:instrText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</w:rPr>
              <w:instrText>ふりがな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,</w:instrText>
            </w:r>
            <w:r w:rsidRPr="00D40AFE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instrText xml:space="preserve"> 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)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separate"/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</w:rPr>
              <w:t>ふりがな</w: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end"/>
            </w:r>
          </w:p>
          <w:p w:rsidR="007B1DC5" w:rsidRPr="00D40AFE" w:rsidRDefault="007B1DC5" w:rsidP="005E358E">
            <w:pPr>
              <w:kinsoku w:val="0"/>
              <w:overflowPunct w:val="0"/>
              <w:spacing w:line="22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begin"/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eq \o\ad(</w:instrText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instrText>会社名等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,</w:instrText>
            </w:r>
            <w:r w:rsidRPr="00D40AFE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instrText xml:space="preserve"> 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)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separate"/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>会社名等</w: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226" w:lineRule="exac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　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        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電話番号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 xml:space="preserve">　　　　－　　　－</w:t>
            </w:r>
          </w:p>
          <w:p w:rsidR="007B1DC5" w:rsidRPr="00D40AFE" w:rsidRDefault="007B1DC5" w:rsidP="005E358E">
            <w:pPr>
              <w:kinsoku w:val="0"/>
              <w:overflowPunct w:val="0"/>
              <w:spacing w:line="226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                                          </w:t>
            </w:r>
            <w:r w:rsidRPr="00B233B2">
              <w:rPr>
                <w:rFonts w:ascii="ＭＳ ゴシック" w:eastAsia="ＭＳ ゴシック" w:hAnsi="ＭＳ ゴシック"/>
                <w:color w:val="auto"/>
                <w:spacing w:val="30"/>
                <w:fitText w:val="400" w:id="1721935114"/>
              </w:rPr>
              <w:t>FA</w:t>
            </w:r>
            <w:r w:rsidRPr="00B233B2">
              <w:rPr>
                <w:rFonts w:ascii="ＭＳ ゴシック" w:eastAsia="ＭＳ ゴシック" w:hAnsi="ＭＳ ゴシック"/>
                <w:color w:val="auto"/>
                <w:spacing w:val="15"/>
                <w:fitText w:val="400" w:id="1721935114"/>
              </w:rPr>
              <w:t>X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番号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 xml:space="preserve">　　　　－　　　－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</w:rPr>
              <w:t xml:space="preserve">　　</w:t>
            </w:r>
          </w:p>
        </w:tc>
      </w:tr>
      <w:tr w:rsidR="007B1DC5" w:rsidRPr="00D40AFE" w:rsidTr="005E358E">
        <w:trPr>
          <w:trHeight w:val="651"/>
        </w:trPr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23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begin"/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eq \o\ad(</w:instrText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</w:rPr>
              <w:instrText>ふりがな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,</w:instrText>
            </w:r>
            <w:r w:rsidRPr="00D40AFE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instrText xml:space="preserve"> 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)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separate"/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</w:rPr>
              <w:t>ふりがな</w: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end"/>
            </w:r>
          </w:p>
          <w:p w:rsidR="007B1DC5" w:rsidRPr="00D40AFE" w:rsidRDefault="007B1DC5" w:rsidP="005E358E">
            <w:pPr>
              <w:kinsoku w:val="0"/>
              <w:overflowPunct w:val="0"/>
              <w:spacing w:line="23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begin"/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eq \o\ad(</w:instrText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instrText>代表者名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,</w:instrText>
            </w:r>
            <w:r w:rsidRPr="00D40AFE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instrText xml:space="preserve"> 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)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separate"/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>代表者名</w: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238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7B1DC5" w:rsidRPr="00D40AFE" w:rsidRDefault="007B1DC5" w:rsidP="00B233B2">
            <w:pPr>
              <w:tabs>
                <w:tab w:val="left" w:pos="2502"/>
              </w:tabs>
              <w:kinsoku w:val="0"/>
              <w:overflowPunct w:val="0"/>
              <w:spacing w:line="238" w:lineRule="exact"/>
              <w:ind w:rightChars="41" w:right="82"/>
              <w:jc w:val="right"/>
              <w:rPr>
                <w:rFonts w:cs="Times New Roman"/>
                <w:color w:val="auto"/>
                <w:sz w:val="22"/>
                <w:szCs w:val="22"/>
              </w:rPr>
            </w:pP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　　　　　　　　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B233B2">
              <w:rPr>
                <w:rFonts w:ascii="ＭＳ ゴシック" w:eastAsia="ＭＳ ゴシック" w:hAnsi="ＭＳ ゴシック" w:hint="eastAsia"/>
                <w:color w:val="auto"/>
              </w:rPr>
              <w:t xml:space="preserve">印 </w:t>
            </w:r>
            <w:bookmarkStart w:id="0" w:name="_GoBack"/>
            <w:bookmarkEnd w:id="0"/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23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担当者職・氏名</w:t>
            </w:r>
          </w:p>
          <w:p w:rsidR="007B1DC5" w:rsidRPr="00D40AFE" w:rsidRDefault="007B1DC5" w:rsidP="005E358E">
            <w:pPr>
              <w:kinsoku w:val="0"/>
              <w:overflowPunct w:val="0"/>
              <w:spacing w:line="23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電　話　番　号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1DC5" w:rsidRPr="00D40AFE" w:rsidRDefault="007B1DC5" w:rsidP="005E358E">
            <w:pPr>
              <w:kinsoku w:val="0"/>
              <w:overflowPunct w:val="0"/>
              <w:spacing w:line="23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－　　　－</w:t>
            </w:r>
          </w:p>
        </w:tc>
      </w:tr>
      <w:tr w:rsidR="007B1DC5" w:rsidRPr="00D40AFE" w:rsidTr="005E358E">
        <w:trPr>
          <w:trHeight w:val="568"/>
        </w:trPr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28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begin"/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eq \o\ad(</w:instrText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</w:rPr>
              <w:instrText>ふりがな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,</w:instrText>
            </w:r>
            <w:r w:rsidRPr="00D40AFE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instrText xml:space="preserve"> 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)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separate"/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</w:rPr>
              <w:t>ふりがな</w: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end"/>
            </w:r>
          </w:p>
          <w:p w:rsidR="007B1DC5" w:rsidRPr="00D40AFE" w:rsidRDefault="007B1DC5" w:rsidP="005E358E">
            <w:pPr>
              <w:kinsoku w:val="0"/>
              <w:overflowPunct w:val="0"/>
              <w:spacing w:line="28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>作り手名等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28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B1DC5" w:rsidRPr="00D40AFE" w:rsidTr="005E358E">
        <w:trPr>
          <w:trHeight w:val="513"/>
        </w:trPr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284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ホームページ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28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B1DC5" w:rsidRPr="00D40AFE" w:rsidTr="005E358E">
        <w:trPr>
          <w:trHeight w:val="284"/>
        </w:trPr>
        <w:tc>
          <w:tcPr>
            <w:tcW w:w="968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28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>原材料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（できるだけ詳しく記入してください）</w:t>
            </w:r>
          </w:p>
        </w:tc>
      </w:tr>
      <w:tr w:rsidR="007B1DC5" w:rsidRPr="00D40AFE" w:rsidTr="005E358E">
        <w:trPr>
          <w:trHeight w:val="377"/>
        </w:trPr>
        <w:tc>
          <w:tcPr>
            <w:tcW w:w="9681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396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B1DC5" w:rsidRPr="00D40AFE" w:rsidTr="005E358E">
        <w:trPr>
          <w:trHeight w:val="255"/>
        </w:trPr>
        <w:tc>
          <w:tcPr>
            <w:tcW w:w="9681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396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B1DC5" w:rsidRPr="00D40AFE" w:rsidTr="005E358E">
        <w:trPr>
          <w:trHeight w:val="295"/>
        </w:trPr>
        <w:tc>
          <w:tcPr>
            <w:tcW w:w="968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396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B1DC5" w:rsidRPr="00D40AFE" w:rsidTr="005E358E">
        <w:trPr>
          <w:trHeight w:val="358"/>
        </w:trPr>
        <w:tc>
          <w:tcPr>
            <w:tcW w:w="968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358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>商品の規格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（内容量・重量等，大きさ，形状，個数等…展示スペース配分の参考とします。）</w:t>
            </w:r>
          </w:p>
        </w:tc>
      </w:tr>
      <w:tr w:rsidR="007B1DC5" w:rsidRPr="00D40AFE" w:rsidTr="005E358E">
        <w:trPr>
          <w:trHeight w:val="396"/>
        </w:trPr>
        <w:tc>
          <w:tcPr>
            <w:tcW w:w="9681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396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B1DC5" w:rsidRPr="00D40AFE" w:rsidTr="005E358E">
        <w:trPr>
          <w:trHeight w:val="396"/>
        </w:trPr>
        <w:tc>
          <w:tcPr>
            <w:tcW w:w="9681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396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B1DC5" w:rsidRPr="00D40AFE" w:rsidTr="005E358E">
        <w:trPr>
          <w:trHeight w:val="70"/>
        </w:trPr>
        <w:tc>
          <w:tcPr>
            <w:tcW w:w="968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396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B1DC5" w:rsidRPr="00D40AFE" w:rsidTr="005E358E">
        <w:trPr>
          <w:trHeight w:val="358"/>
        </w:trPr>
        <w:tc>
          <w:tcPr>
            <w:tcW w:w="968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358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>商品のＰＲ・ストーリー</w:t>
            </w:r>
          </w:p>
        </w:tc>
      </w:tr>
      <w:tr w:rsidR="007B1DC5" w:rsidRPr="00D40AFE" w:rsidTr="005E358E">
        <w:trPr>
          <w:trHeight w:val="329"/>
        </w:trPr>
        <w:tc>
          <w:tcPr>
            <w:tcW w:w="9681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408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B1DC5" w:rsidRPr="00D40AFE" w:rsidTr="005E358E">
        <w:trPr>
          <w:trHeight w:val="329"/>
        </w:trPr>
        <w:tc>
          <w:tcPr>
            <w:tcW w:w="9681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408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B1DC5" w:rsidRPr="00D40AFE" w:rsidTr="005E358E">
        <w:trPr>
          <w:trHeight w:val="329"/>
        </w:trPr>
        <w:tc>
          <w:tcPr>
            <w:tcW w:w="9681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408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B1DC5" w:rsidRPr="00D40AFE" w:rsidTr="005E358E">
        <w:trPr>
          <w:trHeight w:val="329"/>
        </w:trPr>
        <w:tc>
          <w:tcPr>
            <w:tcW w:w="9681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408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B1DC5" w:rsidRPr="00D40AFE" w:rsidTr="005E358E">
        <w:trPr>
          <w:trHeight w:val="329"/>
        </w:trPr>
        <w:tc>
          <w:tcPr>
            <w:tcW w:w="968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DC5" w:rsidRPr="00D40AFE" w:rsidRDefault="007B1DC5" w:rsidP="005E358E">
            <w:pPr>
              <w:kinsoku w:val="0"/>
              <w:overflowPunct w:val="0"/>
              <w:spacing w:line="408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B1DC5" w:rsidRPr="00D40AFE" w:rsidTr="005E358E">
        <w:trPr>
          <w:trHeight w:val="375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>製</w:t>
            </w:r>
            <w:r w:rsidRPr="00D40AFE">
              <w:rPr>
                <w:rFonts w:ascii="ＭＳ ゴシック" w:eastAsia="ＭＳ ゴシック" w:hAnsi="ＭＳ ゴシック" w:cs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造</w:t>
            </w:r>
            <w:r w:rsidRPr="00D40AFE">
              <w:rPr>
                <w:rFonts w:ascii="ＭＳ ゴシック" w:eastAsia="ＭＳ ゴシック" w:hAnsi="ＭＳ ゴシック" w:cs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地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368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begin"/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eq \o\ad(</w:instrText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instrText>月産数量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,</w:instrText>
            </w:r>
            <w:r w:rsidRPr="00D40AFE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instrText xml:space="preserve"> 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)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separate"/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>月産数量</w: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368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B1DC5" w:rsidRPr="00D40AFE" w:rsidTr="005E358E">
        <w:trPr>
          <w:trHeight w:val="375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>生産出荷時期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368" w:lineRule="exact"/>
              <w:jc w:val="righ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 xml:space="preserve">年中　・　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 xml:space="preserve">月～　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月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(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○又は記入）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>販売開始時期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>平成　　　年　　　月</w:t>
            </w:r>
          </w:p>
        </w:tc>
      </w:tr>
      <w:tr w:rsidR="007B1DC5" w:rsidRPr="00D40AFE" w:rsidTr="005E358E">
        <w:trPr>
          <w:trHeight w:val="375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35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begin"/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eq \o\ad(</w:instrText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instrText>保存方法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,</w:instrText>
            </w:r>
            <w:r w:rsidRPr="00D40AFE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instrText xml:space="preserve"> 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)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separate"/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>保存方法</w: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35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 xml:space="preserve">常温 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 xml:space="preserve"> 冷蔵 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 xml:space="preserve"> 冷凍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358" w:lineRule="exact"/>
              <w:ind w:left="128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7B1DC5">
              <w:rPr>
                <w:rFonts w:ascii="ＭＳ ゴシック" w:eastAsia="ＭＳ ゴシック" w:hAnsi="ＭＳ ゴシック" w:hint="eastAsia"/>
                <w:color w:val="auto"/>
                <w:spacing w:val="66"/>
                <w:fitText w:val="1200" w:id="1721935115"/>
              </w:rPr>
              <w:t>賞味期</w:t>
            </w:r>
            <w:r w:rsidRPr="007B1DC5">
              <w:rPr>
                <w:rFonts w:ascii="ＭＳ ゴシック" w:eastAsia="ＭＳ ゴシック" w:hAnsi="ＭＳ ゴシック" w:hint="eastAsia"/>
                <w:color w:val="auto"/>
                <w:spacing w:val="2"/>
                <w:fitText w:val="1200" w:id="1721935115"/>
              </w:rPr>
              <w:t>間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358" w:lineRule="exact"/>
              <w:ind w:left="896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 xml:space="preserve">　　　　 日</w:t>
            </w:r>
          </w:p>
        </w:tc>
      </w:tr>
      <w:tr w:rsidR="007B1DC5" w:rsidRPr="00D40AFE" w:rsidTr="005E358E">
        <w:trPr>
          <w:trHeight w:val="637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C5" w:rsidRPr="002E5482" w:rsidRDefault="007B1DC5" w:rsidP="005E358E">
            <w:pPr>
              <w:kinsoku w:val="0"/>
              <w:overflowPunct w:val="0"/>
              <w:spacing w:line="35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E5482">
              <w:rPr>
                <w:rFonts w:ascii="ＭＳ ゴシック" w:eastAsia="ＭＳ ゴシック" w:hAnsi="ＭＳ ゴシック" w:cs="ＭＳ ゴシック" w:hint="eastAsia"/>
                <w:color w:val="auto"/>
              </w:rPr>
              <w:t>現在の販売先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C5" w:rsidRPr="002E5482" w:rsidRDefault="007B1DC5" w:rsidP="005E358E">
            <w:pPr>
              <w:kinsoku w:val="0"/>
              <w:overflowPunct w:val="0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E5482">
              <w:rPr>
                <w:rFonts w:ascii="ＭＳ ゴシック" w:eastAsia="ＭＳ ゴシック" w:hAnsi="ＭＳ ゴシック" w:hint="eastAsia"/>
                <w:color w:val="auto"/>
              </w:rPr>
              <w:t xml:space="preserve">　１</w:t>
            </w:r>
            <w:r w:rsidRPr="002E5482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E5482">
              <w:rPr>
                <w:rFonts w:ascii="ＭＳ ゴシック" w:eastAsia="ＭＳ ゴシック" w:hAnsi="ＭＳ ゴシック" w:hint="eastAsia"/>
                <w:color w:val="auto"/>
              </w:rPr>
              <w:t>百貨店</w:t>
            </w:r>
            <w:r w:rsidRPr="002E5482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E5482">
              <w:rPr>
                <w:rFonts w:ascii="ＭＳ ゴシック" w:eastAsia="ＭＳ ゴシック" w:hAnsi="ＭＳ ゴシック" w:hint="eastAsia"/>
                <w:color w:val="auto"/>
              </w:rPr>
              <w:t xml:space="preserve">　　２</w:t>
            </w:r>
            <w:r w:rsidRPr="002E5482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E5482">
              <w:rPr>
                <w:rFonts w:ascii="ＭＳ ゴシック" w:eastAsia="ＭＳ ゴシック" w:hAnsi="ＭＳ ゴシック" w:hint="eastAsia"/>
                <w:color w:val="auto"/>
              </w:rPr>
              <w:t xml:space="preserve">ｽｰﾊﾟｰ･ｺﾝﾋﾞﾆ　　</w:t>
            </w:r>
            <w:r w:rsidRPr="002E5482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E5482">
              <w:rPr>
                <w:rFonts w:ascii="ＭＳ ゴシック" w:eastAsia="ＭＳ ゴシック" w:hAnsi="ＭＳ ゴシック" w:hint="eastAsia"/>
                <w:color w:val="auto"/>
              </w:rPr>
              <w:t>３</w:t>
            </w:r>
            <w:r w:rsidRPr="002E5482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E5482">
              <w:rPr>
                <w:rFonts w:ascii="ＭＳ ゴシック" w:eastAsia="ＭＳ ゴシック" w:hAnsi="ＭＳ ゴシック" w:hint="eastAsia"/>
                <w:color w:val="auto"/>
              </w:rPr>
              <w:t>観光地･地元物産館等　　 ４</w:t>
            </w:r>
            <w:r w:rsidRPr="002E5482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E5482">
              <w:rPr>
                <w:rFonts w:ascii="ＭＳ ゴシック" w:eastAsia="ＭＳ ゴシック" w:hAnsi="ＭＳ ゴシック" w:hint="eastAsia"/>
                <w:color w:val="auto"/>
              </w:rPr>
              <w:t>自社店舗</w:t>
            </w:r>
          </w:p>
          <w:p w:rsidR="007B1DC5" w:rsidRPr="002E5482" w:rsidRDefault="007B1DC5" w:rsidP="005E358E">
            <w:pPr>
              <w:kinsoku w:val="0"/>
              <w:overflowPunct w:val="0"/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 w:rsidRPr="002E5482">
              <w:rPr>
                <w:rFonts w:ascii="ＭＳ ゴシック" w:eastAsia="ＭＳ ゴシック" w:hAnsi="ＭＳ ゴシック" w:hint="eastAsia"/>
                <w:color w:val="auto"/>
              </w:rPr>
              <w:t xml:space="preserve">　５</w:t>
            </w:r>
            <w:r w:rsidRPr="002E5482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E5482">
              <w:rPr>
                <w:rFonts w:ascii="ＭＳ ゴシック" w:eastAsia="ＭＳ ゴシック" w:hAnsi="ＭＳ ゴシック" w:hint="eastAsia"/>
                <w:color w:val="auto"/>
              </w:rPr>
              <w:t>ｲﾝﾀｰﾈｯﾄ･通販</w:t>
            </w:r>
            <w:r w:rsidRPr="002E5482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E5482">
              <w:rPr>
                <w:rFonts w:ascii="ＭＳ ゴシック" w:eastAsia="ＭＳ ゴシック" w:hAnsi="ＭＳ ゴシック" w:hint="eastAsia"/>
                <w:color w:val="auto"/>
              </w:rPr>
              <w:t xml:space="preserve">　　６ 限定販売(　　　　　　　)　　７</w:t>
            </w:r>
            <w:r w:rsidRPr="002E5482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E5482">
              <w:rPr>
                <w:rFonts w:ascii="ＭＳ ゴシック" w:eastAsia="ＭＳ ゴシック" w:hAnsi="ＭＳ ゴシック" w:hint="eastAsia"/>
                <w:color w:val="auto"/>
              </w:rPr>
              <w:t>その他</w:t>
            </w:r>
            <w:r w:rsidRPr="002E5482">
              <w:rPr>
                <w:rFonts w:ascii="ＭＳ ゴシック" w:eastAsia="ＭＳ ゴシック" w:hAnsi="ＭＳ ゴシック"/>
                <w:color w:val="auto"/>
              </w:rPr>
              <w:t>(</w:t>
            </w:r>
            <w:r w:rsidRPr="002E5482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</w:t>
            </w:r>
            <w:r w:rsidRPr="002E5482">
              <w:rPr>
                <w:rFonts w:ascii="ＭＳ ゴシック" w:eastAsia="ＭＳ ゴシック" w:hAnsi="ＭＳ ゴシック"/>
                <w:color w:val="auto"/>
              </w:rPr>
              <w:t>)</w:t>
            </w:r>
          </w:p>
        </w:tc>
      </w:tr>
      <w:tr w:rsidR="007B1DC5" w:rsidRPr="00D40AFE" w:rsidTr="005E358E">
        <w:trPr>
          <w:trHeight w:val="367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7B1DC5" w:rsidRPr="002E5482" w:rsidRDefault="007B1DC5" w:rsidP="005E358E">
            <w:pPr>
              <w:kinsoku w:val="0"/>
              <w:overflowPunct w:val="0"/>
              <w:spacing w:line="40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E5482">
              <w:rPr>
                <w:rFonts w:ascii="ＭＳ ゴシック" w:eastAsia="ＭＳ ゴシック" w:hAnsi="ＭＳ ゴシック" w:cs="Times New Roman" w:hint="eastAsia"/>
                <w:color w:val="auto"/>
              </w:rPr>
              <w:t>今後の海外展開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7B1DC5" w:rsidRPr="002E5482" w:rsidRDefault="007B1DC5" w:rsidP="007B1DC5">
            <w:pPr>
              <w:kinsoku w:val="0"/>
              <w:overflowPunct w:val="0"/>
              <w:spacing w:line="408" w:lineRule="exact"/>
              <w:ind w:firstLineChars="100" w:firstLine="200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E5482">
              <w:rPr>
                <w:rFonts w:ascii="ＭＳ ゴシック" w:eastAsia="ＭＳ ゴシック" w:hAnsi="ＭＳ ゴシック" w:cs="Times New Roman" w:hint="eastAsia"/>
                <w:color w:val="auto"/>
              </w:rPr>
              <w:t>１ 検討している（ 出品商品・出品商品以外 ）　　２ 特に検討していない</w:t>
            </w:r>
          </w:p>
        </w:tc>
      </w:tr>
      <w:tr w:rsidR="007B1DC5" w:rsidRPr="00D40AFE" w:rsidTr="005E358E">
        <w:trPr>
          <w:trHeight w:val="553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begin"/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eq \o\ad(</w:instrText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instrText>電源の要否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,</w:instrText>
            </w:r>
            <w:r w:rsidRPr="00D40AFE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instrText xml:space="preserve"> 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instrText>)</w:instrTex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separate"/>
            </w:r>
            <w:r w:rsidRPr="00D40AFE">
              <w:rPr>
                <w:rFonts w:ascii="ＭＳ ゴシック" w:eastAsia="ＭＳ ゴシック" w:hAnsi="ＭＳ ゴシック" w:cs="ＭＳ ゴシック" w:hint="eastAsia"/>
                <w:color w:val="auto"/>
              </w:rPr>
              <w:t>電源の要否</w:t>
            </w:r>
            <w:r w:rsidRPr="00D40A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fldChar w:fldCharType="end"/>
            </w:r>
          </w:p>
          <w:p w:rsidR="007B1DC5" w:rsidRPr="00D40AFE" w:rsidRDefault="007B1DC5" w:rsidP="005E358E">
            <w:pPr>
              <w:kinsoku w:val="0"/>
              <w:overflowPunct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（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>100V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のみ）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306" w:lineRule="exac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ゴシック" w:eastAsia="ＭＳ ゴシック" w:hAnsi="ＭＳ ゴシック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60325</wp:posOffset>
                      </wp:positionV>
                      <wp:extent cx="85725" cy="336550"/>
                      <wp:effectExtent l="7620" t="8890" r="11430" b="6985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36550"/>
                              </a:xfrm>
                              <a:prstGeom prst="leftBrace">
                                <a:avLst>
                                  <a:gd name="adj1" fmla="val 3271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F0EF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47.05pt;margin-top:4.75pt;width:6.7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SdnQIAAC8FAAAOAAAAZHJzL2Uyb0RvYy54bWysVM2O0zAQviPxDpbv3fw06U+06WppWoTE&#10;z0oLD+DGThNw7GC7TRfEYc8ceQQkbpzhfRbeg7GTlpa9IEQOjp2ZfDPfzDc+v9jVHG2Z0pUUKQ7O&#10;fIyYyCWtxDrFr14uBxOMtCGCEi4FS/EN0/hi9vDBedskLJSl5JQpBCBCJ22T4tKYJvE8nZesJvpM&#10;NkyAsZCqJgaOau1RRVpAr7kX+v7Ia6WijZI50xq+Zp0Rzxx+UbDcvCgKzQziKYbcjFuVW1d29Wbn&#10;JFkr0pRV3qdB/iGLmlQCgh6gMmII2qjqHlRd5UpqWZizXNaeLIoqZ44DsAn8P9hcl6RhjgsURzeH&#10;Mun/B5s/314pVFHoHUaC1NCin9++/Pj+9e72493t57vbTyiwRWobnYDvdXOlLE3dPJX5Gw0G78Ri&#10;Dxp80Kp9JimAkY2RrjC7QtX2T6CMdq7+N4f6s51BOXycxOMwxigHy3A4imPXHo8k+38bpc1jJmtk&#10;NynmrDCPFMltiUhCtk+1cS2gPRFCXwOpoubQ0S3haBiOg1Hf8SOf8Ngn9uGxPhC2R4TdPrCFF3JZ&#10;ce50wwVqUzyNIWlr0ZJX1BrdQa1Xc64QBAae7ulhT9yU3AjqwEpG6KLfG1Lxbg/BubB4UKOen62W&#10;k9b7qT9dTBaTaBCFo8Ug8rNscLmcR4PRMhjH2TCbz7Pgg00tiJKyopQJm91e5kH0dzLqB64T6EHo&#10;Jyz0Mdmle+6T9U7TcCUGLvu3Y+fUZAXUKW4l6Q2ISclubuGegU0p1TuMWpjZFOu3G6IYRvyJgKEY&#10;R+EU9GPcYTKZwsCrY8PqyEBEDkApNhh127nproVNo6p1CXEC11QhL0HCRWX2Wu9y6oUPU+ny728Q&#10;O/bHZ+f1+56b/QIAAP//AwBQSwMEFAAGAAgAAAAhADO67BPeAAAABwEAAA8AAABkcnMvZG93bnJl&#10;di54bWxMjlFrwjAUhd8H/odwhb1pqsxu65qKKA7cBmPq3mNz1xaTm5KkWvfrF5/c0+FwDud8+bw3&#10;mp3Q+caSgMk4AYZUWtVQJWC/W4+egPkgSUltCQVc0MO8GNzlMlP2TF942oaKxRHymRRQh9BmnPuy&#10;RiP92LZIMfuxzsgQrau4cvIcx43m0yRJuZENxYdatrissTxuOyNAH9f7X/z4fi27jXurFpfV++Zz&#10;J8T9sF+8AAvYh1sZrvgRHYrIdLAdKc+0gOeHSWxGnQG7xsljCuwgIJ3OgBc5/89f/AEAAP//AwBQ&#10;SwECLQAUAAYACAAAACEAtoM4kv4AAADhAQAAEwAAAAAAAAAAAAAAAAAAAAAAW0NvbnRlbnRfVHlw&#10;ZXNdLnhtbFBLAQItABQABgAIAAAAIQA4/SH/1gAAAJQBAAALAAAAAAAAAAAAAAAAAC8BAABfcmVs&#10;cy8ucmVsc1BLAQItABQABgAIAAAAIQCp6MSdnQIAAC8FAAAOAAAAAAAAAAAAAAAAAC4CAABkcnMv&#10;ZTJvRG9jLnhtbFBLAQItABQABgAIAAAAIQAzuuwT3gAAAAcBAAAPAAAAAAAAAAAAAAAAAPc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 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要　→　 器具名（　　　　　　　　　　　　）（　　　）Ｗ×（　　）口</w:t>
            </w:r>
          </w:p>
          <w:p w:rsidR="007B1DC5" w:rsidRPr="00D40AFE" w:rsidRDefault="007B1DC5" w:rsidP="005E358E">
            <w:pPr>
              <w:kinsoku w:val="0"/>
              <w:overflowPunct w:val="0"/>
              <w:spacing w:line="306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>不要</w:t>
            </w:r>
            <w:r w:rsidRPr="00D40AFE">
              <w:rPr>
                <w:rFonts w:ascii="ＭＳ ゴシック" w:eastAsia="ＭＳ ゴシック" w:hAnsi="ＭＳ ゴシック"/>
                <w:color w:val="auto"/>
              </w:rPr>
              <w:t xml:space="preserve">     </w:t>
            </w:r>
            <w:r w:rsidRPr="00D40AFE">
              <w:rPr>
                <w:rFonts w:ascii="ＭＳ ゴシック" w:eastAsia="ＭＳ ゴシック" w:hAnsi="ＭＳ ゴシック" w:hint="eastAsia"/>
                <w:color w:val="auto"/>
              </w:rPr>
              <w:t xml:space="preserve"> 器具名（　　　　　　　　　　　　）（　　　）Ｗ×（　　）口</w:t>
            </w:r>
          </w:p>
        </w:tc>
      </w:tr>
      <w:tr w:rsidR="007B1DC5" w:rsidRPr="00D40AFE" w:rsidTr="005E358E">
        <w:trPr>
          <w:trHeight w:val="390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/>
                <w:noProof/>
                <w:color w:val="auto"/>
                <w:w w:val="90"/>
              </w:rPr>
            </w:pPr>
            <w:r w:rsidRPr="00D40AFE">
              <w:rPr>
                <w:rFonts w:ascii="ＭＳ ゴシック" w:eastAsia="ＭＳ ゴシック" w:hAnsi="ＭＳ ゴシック" w:hint="eastAsia"/>
                <w:noProof/>
                <w:color w:val="auto"/>
                <w:w w:val="90"/>
              </w:rPr>
              <w:t>専用コンロの手配</w:t>
            </w:r>
          </w:p>
        </w:tc>
        <w:tc>
          <w:tcPr>
            <w:tcW w:w="8080" w:type="dxa"/>
            <w:gridSpan w:val="8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napToGrid w:val="0"/>
              <w:spacing w:line="20" w:lineRule="atLeast"/>
              <w:ind w:left="270" w:hangingChars="150" w:hanging="270"/>
              <w:jc w:val="both"/>
              <w:rPr>
                <w:rFonts w:ascii="ＭＳ ゴシック" w:eastAsia="ＭＳ ゴシック" w:hAnsi="ＭＳ ゴシック"/>
                <w:noProof/>
                <w:color w:val="auto"/>
                <w:sz w:val="18"/>
                <w:szCs w:val="18"/>
              </w:rPr>
            </w:pPr>
            <w:r w:rsidRPr="00D40AFE">
              <w:rPr>
                <w:rFonts w:ascii="ＭＳ ゴシック" w:eastAsia="ＭＳ ゴシック" w:hAnsi="ＭＳ ゴシック" w:hint="eastAsia"/>
                <w:noProof/>
                <w:color w:val="auto"/>
                <w:sz w:val="18"/>
                <w:szCs w:val="18"/>
              </w:rPr>
              <w:t>※ 電気容量の制約があるため、ホットプレート等による調理・保温が必要な場合以外は、専用のカセットコンロを準備しますので、手配希望の方は左にご記入ください。</w:t>
            </w:r>
          </w:p>
          <w:p w:rsidR="007B1DC5" w:rsidRPr="00D40AFE" w:rsidRDefault="007B1DC5" w:rsidP="005E358E">
            <w:pPr>
              <w:kinsoku w:val="0"/>
              <w:overflowPunct w:val="0"/>
              <w:snapToGrid w:val="0"/>
              <w:spacing w:line="20" w:lineRule="atLeast"/>
              <w:jc w:val="both"/>
              <w:rPr>
                <w:rFonts w:ascii="ＭＳ ゴシック" w:eastAsia="ＭＳ ゴシック" w:hAnsi="ＭＳ ゴシック"/>
                <w:noProof/>
                <w:color w:val="auto"/>
                <w:sz w:val="18"/>
                <w:szCs w:val="18"/>
              </w:rPr>
            </w:pPr>
            <w:r w:rsidRPr="00D40AFE">
              <w:rPr>
                <w:rFonts w:ascii="ＭＳ ゴシック" w:eastAsia="ＭＳ ゴシック" w:hAnsi="ＭＳ ゴシック" w:hint="eastAsia"/>
                <w:noProof/>
                <w:color w:val="auto"/>
                <w:sz w:val="18"/>
                <w:szCs w:val="18"/>
              </w:rPr>
              <w:t>※ お湯をわかせる共用コンロを利用できますので、電気不要な保温ポットをお持込ください。</w:t>
            </w:r>
          </w:p>
          <w:p w:rsidR="007B1DC5" w:rsidRPr="00D40AFE" w:rsidRDefault="007B1DC5" w:rsidP="005E358E">
            <w:pPr>
              <w:kinsoku w:val="0"/>
              <w:overflowPunct w:val="0"/>
              <w:snapToGrid w:val="0"/>
              <w:spacing w:line="20" w:lineRule="atLeast"/>
              <w:jc w:val="both"/>
              <w:rPr>
                <w:rFonts w:ascii="ＭＳ ゴシック" w:eastAsia="ＭＳ ゴシック" w:hAnsi="ＭＳ ゴシック"/>
                <w:noProof/>
                <w:color w:val="auto"/>
                <w:sz w:val="18"/>
                <w:szCs w:val="18"/>
              </w:rPr>
            </w:pPr>
            <w:r w:rsidRPr="00D40AFE">
              <w:rPr>
                <w:rFonts w:ascii="ＭＳ ゴシック" w:eastAsia="ＭＳ ゴシック" w:hAnsi="ＭＳ ゴシック" w:hint="eastAsia"/>
                <w:noProof/>
                <w:color w:val="auto"/>
                <w:sz w:val="18"/>
                <w:szCs w:val="18"/>
              </w:rPr>
              <w:t>※ スポットライトは使用できません。</w:t>
            </w:r>
          </w:p>
        </w:tc>
      </w:tr>
      <w:tr w:rsidR="007B1DC5" w:rsidRPr="00D40AFE" w:rsidTr="005E358E">
        <w:trPr>
          <w:trHeight w:val="555"/>
        </w:trPr>
        <w:tc>
          <w:tcPr>
            <w:tcW w:w="1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306" w:lineRule="exact"/>
              <w:jc w:val="center"/>
              <w:rPr>
                <w:rFonts w:ascii="ＭＳ ゴシック" w:eastAsia="ＭＳ ゴシック" w:hAnsi="ＭＳ ゴシック"/>
                <w:noProof/>
                <w:color w:val="auto"/>
              </w:rPr>
            </w:pPr>
            <w:r w:rsidRPr="00D40AFE">
              <w:rPr>
                <w:rFonts w:ascii="ＭＳ ゴシック" w:eastAsia="ＭＳ ゴシック" w:hAnsi="ＭＳ ゴシック" w:hint="eastAsia"/>
                <w:noProof/>
                <w:color w:val="auto"/>
              </w:rPr>
              <w:t>要　・　不要</w:t>
            </w:r>
          </w:p>
        </w:tc>
        <w:tc>
          <w:tcPr>
            <w:tcW w:w="80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C5" w:rsidRPr="00D40AFE" w:rsidRDefault="007B1DC5" w:rsidP="005E358E">
            <w:pPr>
              <w:kinsoku w:val="0"/>
              <w:overflowPunct w:val="0"/>
              <w:spacing w:line="306" w:lineRule="exact"/>
              <w:jc w:val="center"/>
              <w:rPr>
                <w:rFonts w:ascii="ＭＳ ゴシック" w:eastAsia="ＭＳ ゴシック" w:hAnsi="ＭＳ ゴシック"/>
                <w:noProof/>
                <w:color w:val="auto"/>
              </w:rPr>
            </w:pPr>
          </w:p>
        </w:tc>
      </w:tr>
    </w:tbl>
    <w:p w:rsidR="009B1B3C" w:rsidRPr="00F444C3" w:rsidRDefault="007B1DC5" w:rsidP="00F444C3">
      <w:pPr>
        <w:adjustRightInd/>
        <w:snapToGrid w:val="0"/>
        <w:spacing w:line="240" w:lineRule="exact"/>
        <w:ind w:left="500" w:hangingChars="250" w:hanging="500"/>
        <w:jc w:val="both"/>
        <w:rPr>
          <w:rFonts w:ascii="ＭＳ ゴシック" w:eastAsia="ＭＳ ゴシック" w:hAnsi="ＭＳ ゴシック" w:cs="ＭＳ ゴシック"/>
          <w:color w:val="auto"/>
        </w:rPr>
      </w:pPr>
      <w:r w:rsidRPr="002E5482">
        <w:rPr>
          <w:rFonts w:ascii="ＭＳ ゴシック" w:eastAsia="ＭＳ ゴシック" w:hAnsi="ＭＳ ゴシック" w:cs="ＭＳ ゴシック" w:hint="eastAsia"/>
          <w:color w:val="auto"/>
        </w:rPr>
        <w:t>（注）</w:t>
      </w:r>
      <w:r>
        <w:rPr>
          <w:rFonts w:ascii="ＭＳ ゴシック" w:eastAsia="ＭＳ ゴシック" w:hAnsi="ＭＳ ゴシック" w:cs="ＭＳ ゴシック" w:hint="eastAsia"/>
          <w:color w:val="auto"/>
        </w:rPr>
        <w:t>「応募区分」</w:t>
      </w:r>
      <w:r w:rsidRPr="002E5482">
        <w:rPr>
          <w:rFonts w:ascii="ＭＳ ゴシック" w:eastAsia="ＭＳ ゴシック" w:hAnsi="ＭＳ ゴシック" w:cs="ＭＳ ゴシック" w:hint="eastAsia"/>
          <w:color w:val="auto"/>
        </w:rPr>
        <w:t>「分類」「保存方法」「現在の販売先」「</w:t>
      </w:r>
      <w:r w:rsidRPr="002E5482">
        <w:rPr>
          <w:rFonts w:ascii="ＭＳ ゴシック" w:eastAsia="ＭＳ ゴシック" w:hAnsi="ＭＳ ゴシック" w:cs="Times New Roman" w:hint="eastAsia"/>
          <w:color w:val="auto"/>
        </w:rPr>
        <w:t>今後の海外展開」</w:t>
      </w:r>
      <w:r w:rsidRPr="002E5482">
        <w:rPr>
          <w:rFonts w:ascii="ＭＳ ゴシック" w:eastAsia="ＭＳ ゴシック" w:hAnsi="ＭＳ ゴシック" w:cs="ＭＳ ゴシック" w:hint="eastAsia"/>
          <w:color w:val="auto"/>
        </w:rPr>
        <w:t>「電源の要否」「専用コ</w:t>
      </w:r>
      <w:r>
        <w:rPr>
          <w:rFonts w:ascii="ＭＳ ゴシック" w:eastAsia="ＭＳ ゴシック" w:hAnsi="ＭＳ ゴシック" w:cs="ＭＳ ゴシック" w:hint="eastAsia"/>
          <w:color w:val="auto"/>
        </w:rPr>
        <w:t>ン</w:t>
      </w:r>
      <w:r w:rsidRPr="00D40AFE">
        <w:rPr>
          <w:rFonts w:ascii="ＭＳ ゴシック" w:eastAsia="ＭＳ ゴシック" w:hAnsi="ＭＳ ゴシック" w:cs="ＭＳ ゴシック" w:hint="eastAsia"/>
          <w:color w:val="auto"/>
        </w:rPr>
        <w:t>ロの手配」については，該当するものを○で囲んでください。</w:t>
      </w:r>
    </w:p>
    <w:sectPr w:rsidR="009B1B3C" w:rsidRPr="00F444C3" w:rsidSect="007B1DC5">
      <w:pgSz w:w="11906" w:h="16838"/>
      <w:pgMar w:top="340" w:right="992" w:bottom="22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C5"/>
    <w:rsid w:val="005F173A"/>
    <w:rsid w:val="007B1DC5"/>
    <w:rsid w:val="009B1B3C"/>
    <w:rsid w:val="00B233B2"/>
    <w:rsid w:val="00F4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CD1B9E-2086-4A93-A619-06D2EE46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C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DC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kishita</cp:lastModifiedBy>
  <cp:revision>5</cp:revision>
  <cp:lastPrinted>2018-06-20T02:13:00Z</cp:lastPrinted>
  <dcterms:created xsi:type="dcterms:W3CDTF">2018-06-20T01:36:00Z</dcterms:created>
  <dcterms:modified xsi:type="dcterms:W3CDTF">2018-08-24T02:31:00Z</dcterms:modified>
</cp:coreProperties>
</file>